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5C" w:rsidRDefault="006910CA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</w:t>
      </w:r>
      <w:r>
        <w:rPr>
          <w:rFonts w:hint="eastAsia"/>
          <w:b/>
          <w:bCs/>
          <w:sz w:val="24"/>
          <w:szCs w:val="32"/>
        </w:rPr>
        <w:t>25</w:t>
      </w:r>
      <w:r>
        <w:rPr>
          <w:rFonts w:hint="eastAsia"/>
          <w:b/>
          <w:bCs/>
          <w:sz w:val="24"/>
          <w:szCs w:val="32"/>
        </w:rPr>
        <w:t>届湖北省翻译大赛决赛获奖名单</w:t>
      </w:r>
    </w:p>
    <w:p w:rsidR="009B465C" w:rsidRDefault="009B465C"/>
    <w:p w:rsidR="009B465C" w:rsidRDefault="006910CA">
      <w:r>
        <w:rPr>
          <w:rFonts w:hint="eastAsia"/>
        </w:rPr>
        <w:t>各参赛院校、参赛选手：</w:t>
      </w:r>
    </w:p>
    <w:p w:rsidR="009B465C" w:rsidRDefault="006910C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届湖北省翻译大赛决赛成绩已经统计完毕。根据大赛既定方案，各组别均按决赛成绩由高到低评选出特等奖、一等奖、二等奖和三等奖。现将获奖名单公布如下。</w:t>
      </w:r>
    </w:p>
    <w:p w:rsidR="009B465C" w:rsidRDefault="006910CA">
      <w:pPr>
        <w:ind w:firstLineChars="200" w:firstLine="420"/>
      </w:pPr>
      <w:r>
        <w:rPr>
          <w:rFonts w:hint="eastAsia"/>
        </w:rPr>
        <w:t>由于本学期临近期末考试和放假时间，请获奖选手下学期开学以后关注湖北省翻译协会官网（</w:t>
      </w:r>
      <w:r>
        <w:rPr>
          <w:rFonts w:hint="eastAsia"/>
        </w:rPr>
        <w:t>http://www.tahb.org.cn/</w:t>
      </w:r>
      <w:r>
        <w:rPr>
          <w:rFonts w:hint="eastAsia"/>
        </w:rPr>
        <w:t>）或湖北省翻译大赛官方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（“湖北省翻译大赛”或“湖北省外语翻译大赛”）及时获取有关颁奖典礼和证书领取等事宜的通知。</w:t>
      </w:r>
    </w:p>
    <w:p w:rsidR="009B465C" w:rsidRDefault="006910CA">
      <w:pPr>
        <w:ind w:firstLineChars="200" w:firstLine="420"/>
      </w:pPr>
      <w:r>
        <w:rPr>
          <w:rFonts w:hint="eastAsia"/>
        </w:rPr>
        <w:t>大赛组委会对所有获奖选手的优异表现表示祝贺，对所有参赛院校和选手的支持和参与表示感谢！</w:t>
      </w:r>
    </w:p>
    <w:p w:rsidR="009B465C" w:rsidRDefault="009B465C"/>
    <w:p w:rsidR="009B465C" w:rsidRDefault="006910CA">
      <w:pPr>
        <w:ind w:left="5460" w:firstLine="420"/>
      </w:pPr>
      <w:r>
        <w:rPr>
          <w:rFonts w:hint="eastAsia"/>
        </w:rPr>
        <w:t>湖北省翻译大赛组委会</w:t>
      </w:r>
    </w:p>
    <w:p w:rsidR="009B465C" w:rsidRDefault="006910CA">
      <w:pPr>
        <w:ind w:left="5460" w:firstLineChars="300" w:firstLine="630"/>
      </w:pPr>
      <w:bookmarkStart w:id="0" w:name="_GoBack"/>
      <w:bookmarkEnd w:id="0"/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9B465C" w:rsidRDefault="009B465C">
      <w:pPr>
        <w:rPr>
          <w:b/>
          <w:bCs/>
          <w:color w:val="FF0000"/>
        </w:rPr>
      </w:pPr>
    </w:p>
    <w:p w:rsidR="009B465C" w:rsidRDefault="006910CA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笔译（专业英语</w:t>
      </w:r>
      <w:r>
        <w:rPr>
          <w:rFonts w:hint="eastAsia"/>
          <w:b/>
          <w:bCs/>
          <w:color w:val="FF0000"/>
        </w:rPr>
        <w:t>A</w:t>
      </w:r>
      <w:r>
        <w:rPr>
          <w:rFonts w:hint="eastAsia"/>
          <w:b/>
          <w:bCs/>
          <w:color w:val="FF0000"/>
        </w:rPr>
        <w:t>组）：</w:t>
      </w:r>
    </w:p>
    <w:tbl>
      <w:tblPr>
        <w:tblW w:w="67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960"/>
        <w:gridCol w:w="3285"/>
        <w:gridCol w:w="1110"/>
      </w:tblGrid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参赛证号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初赛考点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陈思甜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高晗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胡相宜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马高昂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卢金娇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张燕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张诗萌</w:t>
            </w:r>
            <w:proofErr w:type="gram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蒋洁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18012030498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贝</w:t>
            </w:r>
            <w:proofErr w:type="gram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9B465C" w:rsidRDefault="009B465C">
      <w:pPr>
        <w:rPr>
          <w:b/>
          <w:bCs/>
          <w:color w:val="FF0000"/>
        </w:rPr>
      </w:pPr>
    </w:p>
    <w:p w:rsidR="009B465C" w:rsidRDefault="006910CA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笔译（专业英语</w:t>
      </w:r>
      <w:r>
        <w:rPr>
          <w:rFonts w:hint="eastAsia"/>
          <w:b/>
          <w:bCs/>
          <w:color w:val="FF0000"/>
        </w:rPr>
        <w:t>B</w:t>
      </w:r>
      <w:r>
        <w:rPr>
          <w:rFonts w:hint="eastAsia"/>
          <w:b/>
          <w:bCs/>
          <w:color w:val="FF0000"/>
        </w:rPr>
        <w:t>组）：</w:t>
      </w:r>
    </w:p>
    <w:tbl>
      <w:tblPr>
        <w:tblW w:w="67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1005"/>
        <w:gridCol w:w="3275"/>
        <w:gridCol w:w="1110"/>
      </w:tblGrid>
      <w:tr w:rsidR="009B465C">
        <w:trPr>
          <w:trHeight w:val="286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参赛证号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初赛考点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9B465C">
        <w:trPr>
          <w:trHeight w:val="286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18012040523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吕金林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</w:tbl>
    <w:p w:rsidR="009B465C" w:rsidRDefault="009B465C">
      <w:pPr>
        <w:rPr>
          <w:b/>
          <w:bCs/>
          <w:color w:val="FF0000"/>
        </w:rPr>
      </w:pPr>
    </w:p>
    <w:p w:rsidR="009B465C" w:rsidRDefault="006910CA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笔译（非专业英语</w:t>
      </w:r>
      <w:r>
        <w:rPr>
          <w:rFonts w:hint="eastAsia"/>
          <w:b/>
          <w:bCs/>
          <w:color w:val="FF0000"/>
        </w:rPr>
        <w:t>A</w:t>
      </w:r>
      <w:r>
        <w:rPr>
          <w:rFonts w:hint="eastAsia"/>
          <w:b/>
          <w:bCs/>
          <w:color w:val="FF0000"/>
        </w:rPr>
        <w:t>组）：</w:t>
      </w:r>
    </w:p>
    <w:tbl>
      <w:tblPr>
        <w:tblW w:w="677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6"/>
        <w:gridCol w:w="1005"/>
        <w:gridCol w:w="3270"/>
        <w:gridCol w:w="1110"/>
      </w:tblGrid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参赛证号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初赛考点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18012011188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刘新宇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18012011182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税小琴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单洁如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18012011167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刘维婧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18012011173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韩漫玲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18012011158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马颖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谢璐霖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杨雪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18012011196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丰一凯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18012011150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徐政达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18012011174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杨依晗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王甄艺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18012011151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金雨莹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嘉艺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18012011157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雷小熠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18012011184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张义坤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18012011206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邓钦霞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18012011209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谭玲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黄佳欣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陈泓宇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18012011169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金千惠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18012011180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张子悦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18012011197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金凌芸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18012011161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韩舒婷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18012011155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玙璠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菀芊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18012011177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钟毓洁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18012011190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张紫馨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18012011153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孙漫悦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18012011204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丁育钦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18012011164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18012011152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许俊菲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18012011159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张欣瑜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王璐珂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18012011189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马国瑞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18012011168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童蕊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18012011195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李傲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18012011205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时毓霖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18012011176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陈智奕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18012011156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何玉琪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 w:rsidTr="00631197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18012011194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李辰宇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9B465C" w:rsidRDefault="009B465C">
      <w:pPr>
        <w:rPr>
          <w:b/>
          <w:bCs/>
          <w:color w:val="FF0000"/>
        </w:rPr>
      </w:pPr>
    </w:p>
    <w:p w:rsidR="009B465C" w:rsidRDefault="006910CA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笔译（非专业英语</w:t>
      </w:r>
      <w:r>
        <w:rPr>
          <w:rFonts w:hint="eastAsia"/>
          <w:b/>
          <w:bCs/>
          <w:color w:val="FF0000"/>
        </w:rPr>
        <w:t>B</w:t>
      </w:r>
      <w:r>
        <w:rPr>
          <w:rFonts w:hint="eastAsia"/>
          <w:b/>
          <w:bCs/>
          <w:color w:val="FF0000"/>
        </w:rPr>
        <w:t>组）：</w:t>
      </w:r>
    </w:p>
    <w:tbl>
      <w:tblPr>
        <w:tblW w:w="67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005"/>
        <w:gridCol w:w="3270"/>
        <w:gridCol w:w="1110"/>
      </w:tblGrid>
      <w:tr w:rsidR="009B465C">
        <w:trPr>
          <w:trHeight w:val="28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参赛证号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初赛考点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9B465C">
        <w:trPr>
          <w:trHeight w:val="28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18012020526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张佳英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</w:tbl>
    <w:p w:rsidR="009B465C" w:rsidRDefault="009B465C">
      <w:pPr>
        <w:rPr>
          <w:b/>
          <w:bCs/>
          <w:color w:val="FF0000"/>
        </w:rPr>
      </w:pPr>
    </w:p>
    <w:p w:rsidR="009B465C" w:rsidRDefault="006910CA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口译（专业英语</w:t>
      </w:r>
      <w:r>
        <w:rPr>
          <w:rFonts w:hint="eastAsia"/>
          <w:b/>
          <w:bCs/>
          <w:color w:val="FF0000"/>
        </w:rPr>
        <w:t>A</w:t>
      </w:r>
      <w:r>
        <w:rPr>
          <w:rFonts w:hint="eastAsia"/>
          <w:b/>
          <w:bCs/>
          <w:color w:val="FF0000"/>
        </w:rPr>
        <w:t>组）：</w:t>
      </w:r>
    </w:p>
    <w:tbl>
      <w:tblPr>
        <w:tblW w:w="6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954"/>
        <w:gridCol w:w="3291"/>
        <w:gridCol w:w="1095"/>
      </w:tblGrid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参赛编号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初赛考点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18012070107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周阳灿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18012070103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张燕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18012070113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周牧</w:t>
            </w:r>
            <w:proofErr w:type="gramEnd"/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18012070102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谢慧敏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18012070111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9B465C" w:rsidRDefault="009B465C"/>
    <w:p w:rsidR="009B465C" w:rsidRDefault="009B465C"/>
    <w:p w:rsidR="009B465C" w:rsidRDefault="006910CA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口译（非专业英语</w:t>
      </w:r>
      <w:r>
        <w:rPr>
          <w:rFonts w:hint="eastAsia"/>
          <w:b/>
          <w:bCs/>
          <w:color w:val="FF0000"/>
        </w:rPr>
        <w:t>A</w:t>
      </w:r>
      <w:r>
        <w:rPr>
          <w:rFonts w:hint="eastAsia"/>
          <w:b/>
          <w:bCs/>
          <w:color w:val="FF0000"/>
        </w:rPr>
        <w:t>组）</w:t>
      </w:r>
    </w:p>
    <w:tbl>
      <w:tblPr>
        <w:tblW w:w="6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6"/>
        <w:gridCol w:w="1020"/>
        <w:gridCol w:w="3270"/>
        <w:gridCol w:w="1095"/>
      </w:tblGrid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参赛编号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初赛考点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18012050142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杨舒淇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18012050147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黄佳慧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18012050149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嘉艺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18012050150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孙琪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18012050141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张雨成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18012050143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方沁怡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18012050145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18012050148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陈思维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9B465C" w:rsidRDefault="009B465C"/>
    <w:p w:rsidR="009B465C" w:rsidRDefault="009B465C"/>
    <w:p w:rsidR="009B465C" w:rsidRDefault="006910CA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日语组</w:t>
      </w:r>
    </w:p>
    <w:tbl>
      <w:tblPr>
        <w:tblW w:w="67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005"/>
        <w:gridCol w:w="3270"/>
        <w:gridCol w:w="1080"/>
      </w:tblGrid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参赛证号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65C" w:rsidRDefault="006910C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18012090266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妍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18012090270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夏子龙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颜泽晨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王文鑫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特等奖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聂立鑫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18012090269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刘裕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18012090271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刘昱琪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18012090257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格格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9B465C">
        <w:trPr>
          <w:trHeight w:val="256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18012090274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罗靖轩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9B465C" w:rsidRDefault="009B465C"/>
    <w:p w:rsidR="009B465C" w:rsidRDefault="006910CA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法语组</w:t>
      </w:r>
    </w:p>
    <w:tbl>
      <w:tblPr>
        <w:tblW w:w="67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  <w:gridCol w:w="995"/>
        <w:gridCol w:w="3270"/>
        <w:gridCol w:w="1080"/>
      </w:tblGrid>
      <w:tr w:rsidR="009B465C">
        <w:trPr>
          <w:trHeight w:val="25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参赛证号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65C" w:rsidRDefault="006910C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9B465C">
        <w:trPr>
          <w:trHeight w:val="25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18012110327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李星雨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>
        <w:trPr>
          <w:trHeight w:val="25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18012110323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屈熠涵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9B465C">
        <w:trPr>
          <w:trHeight w:val="25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18012110321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孙梦情</w:t>
            </w:r>
            <w:proofErr w:type="gram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18012110320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张思涵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9B465C">
        <w:trPr>
          <w:trHeight w:val="25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18012110324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吴沂璇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:rsidR="009B465C" w:rsidRDefault="006910C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9B465C" w:rsidRDefault="009B465C"/>
    <w:sectPr w:rsidR="009B465C" w:rsidSect="009B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EC" w:rsidRDefault="005A35EC" w:rsidP="00367BA5">
      <w:r>
        <w:separator/>
      </w:r>
    </w:p>
  </w:endnote>
  <w:endnote w:type="continuationSeparator" w:id="0">
    <w:p w:rsidR="005A35EC" w:rsidRDefault="005A35EC" w:rsidP="00367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EC" w:rsidRDefault="005A35EC" w:rsidP="00367BA5">
      <w:r>
        <w:separator/>
      </w:r>
    </w:p>
  </w:footnote>
  <w:footnote w:type="continuationSeparator" w:id="0">
    <w:p w:rsidR="005A35EC" w:rsidRDefault="005A35EC" w:rsidP="00367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B6247B6"/>
    <w:rsid w:val="00367BA5"/>
    <w:rsid w:val="005A35EC"/>
    <w:rsid w:val="00631197"/>
    <w:rsid w:val="006910CA"/>
    <w:rsid w:val="009B465C"/>
    <w:rsid w:val="00A03419"/>
    <w:rsid w:val="00D10A72"/>
    <w:rsid w:val="00DD478A"/>
    <w:rsid w:val="00DD6D21"/>
    <w:rsid w:val="21ED3482"/>
    <w:rsid w:val="2B6247B6"/>
    <w:rsid w:val="5BA0363E"/>
    <w:rsid w:val="6B1C7C67"/>
    <w:rsid w:val="7D72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6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7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7B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67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7B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440</Words>
  <Characters>2514</Characters>
  <Application>Microsoft Office Word</Application>
  <DocSecurity>0</DocSecurity>
  <Lines>20</Lines>
  <Paragraphs>5</Paragraphs>
  <ScaleCrop>false</ScaleCrop>
  <Company>Sky123.Org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黄老邪</dc:creator>
  <cp:lastModifiedBy>袁经林</cp:lastModifiedBy>
  <cp:revision>3</cp:revision>
  <dcterms:created xsi:type="dcterms:W3CDTF">2019-01-15T05:01:00Z</dcterms:created>
  <dcterms:modified xsi:type="dcterms:W3CDTF">2019-01-15T05:24:00Z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