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318AD" w14:textId="0CABC15D" w:rsidR="001414CE" w:rsidRDefault="002056C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第十五届中西部地区翻译理论与教学研讨会</w:t>
      </w:r>
    </w:p>
    <w:p w14:paraId="0AA674E0" w14:textId="77777777" w:rsidR="001414CE" w:rsidRDefault="002056CE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b/>
          <w:bCs/>
          <w:sz w:val="32"/>
          <w:szCs w:val="32"/>
        </w:rPr>
        <w:t xml:space="preserve">会  议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摘  要</w:t>
      </w:r>
      <w:r>
        <w:rPr>
          <w:rFonts w:ascii="宋体" w:hAnsi="宋体" w:cs="宋体" w:hint="eastAsia"/>
          <w:b/>
          <w:bCs/>
          <w:sz w:val="44"/>
          <w:szCs w:val="44"/>
        </w:rPr>
        <w:t xml:space="preserve"> 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1384"/>
      </w:tblGrid>
      <w:tr w:rsidR="001414CE" w14:paraId="18EC570D" w14:textId="77777777">
        <w:trPr>
          <w:trHeight w:val="907"/>
        </w:trPr>
        <w:tc>
          <w:tcPr>
            <w:tcW w:w="2790" w:type="dxa"/>
            <w:shd w:val="clear" w:color="auto" w:fill="auto"/>
            <w:vAlign w:val="center"/>
          </w:tcPr>
          <w:p w14:paraId="2EDE688D" w14:textId="77777777" w:rsidR="001414CE" w:rsidRDefault="002056C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标题</w:t>
            </w:r>
          </w:p>
          <w:p w14:paraId="255DC563" w14:textId="77777777" w:rsidR="001414CE" w:rsidRDefault="00205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11384" w:type="dxa"/>
            <w:shd w:val="clear" w:color="auto" w:fill="auto"/>
            <w:vAlign w:val="center"/>
          </w:tcPr>
          <w:p w14:paraId="196A2A7A" w14:textId="77777777" w:rsidR="001414CE" w:rsidRDefault="002056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微软雅黑" w:hint="eastAsia"/>
                <w:sz w:val="28"/>
                <w:szCs w:val="28"/>
              </w:rPr>
              <w:t>文章标题，四号宋体</w:t>
            </w:r>
          </w:p>
        </w:tc>
      </w:tr>
      <w:tr w:rsidR="001414CE" w14:paraId="08B90E57" w14:textId="77777777">
        <w:trPr>
          <w:trHeight w:val="907"/>
        </w:trPr>
        <w:tc>
          <w:tcPr>
            <w:tcW w:w="2790" w:type="dxa"/>
            <w:shd w:val="clear" w:color="auto" w:fill="auto"/>
            <w:vAlign w:val="center"/>
          </w:tcPr>
          <w:p w14:paraId="3DD44133" w14:textId="77777777" w:rsidR="001414CE" w:rsidRDefault="002056C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姓名、工作单位</w:t>
            </w:r>
          </w:p>
          <w:p w14:paraId="12D61334" w14:textId="77777777" w:rsidR="001414CE" w:rsidRDefault="00205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11384" w:type="dxa"/>
            <w:shd w:val="clear" w:color="auto" w:fill="auto"/>
            <w:vAlign w:val="center"/>
          </w:tcPr>
          <w:p w14:paraId="7F4B5998" w14:textId="2692C46B" w:rsidR="001414CE" w:rsidRDefault="001414CE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 w:rsidR="001414CE" w14:paraId="2643B4AA" w14:textId="77777777">
        <w:trPr>
          <w:trHeight w:val="2041"/>
        </w:trPr>
        <w:tc>
          <w:tcPr>
            <w:tcW w:w="2790" w:type="dxa"/>
            <w:shd w:val="clear" w:color="auto" w:fill="auto"/>
            <w:vAlign w:val="center"/>
          </w:tcPr>
          <w:p w14:paraId="3E67C54B" w14:textId="77777777" w:rsidR="001414CE" w:rsidRDefault="002056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摘要</w:t>
            </w:r>
          </w:p>
          <w:p w14:paraId="2E08B619" w14:textId="77777777" w:rsidR="001414CE" w:rsidRDefault="00205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11384" w:type="dxa"/>
            <w:shd w:val="clear" w:color="auto" w:fill="auto"/>
            <w:vAlign w:val="center"/>
          </w:tcPr>
          <w:p w14:paraId="1F3EAD7B" w14:textId="77777777" w:rsidR="001414CE" w:rsidRDefault="002056C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摘要正文。</w:t>
            </w:r>
          </w:p>
          <w:p w14:paraId="42921DB4" w14:textId="77777777" w:rsidR="001414CE" w:rsidRDefault="002056C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中文</w:t>
            </w:r>
            <w:r>
              <w:rPr>
                <w:rFonts w:ascii="Times New Roman" w:hAnsi="Times New Roman" w:hint="eastAsia"/>
                <w:bCs/>
                <w:sz w:val="24"/>
              </w:rPr>
              <w:t>400</w:t>
            </w:r>
            <w:r>
              <w:rPr>
                <w:rFonts w:ascii="Times New Roman" w:hAnsi="Times New Roman" w:hint="eastAsia"/>
                <w:bCs/>
                <w:sz w:val="24"/>
              </w:rPr>
              <w:t>字以内</w:t>
            </w:r>
            <w:r>
              <w:rPr>
                <w:rFonts w:ascii="Times New Roman" w:hAnsi="Times New Roman"/>
                <w:bCs/>
                <w:sz w:val="24"/>
              </w:rPr>
              <w:t>，小四宋体，</w:t>
            </w:r>
            <w:r>
              <w:rPr>
                <w:rFonts w:ascii="Times New Roman" w:hAnsi="Times New Roman" w:hint="eastAsia"/>
                <w:bCs/>
                <w:sz w:val="24"/>
              </w:rPr>
              <w:t>英文数字</w:t>
            </w:r>
            <w:r>
              <w:rPr>
                <w:rFonts w:ascii="Times New Roman" w:hAnsi="Times New Roman"/>
                <w:bCs/>
                <w:sz w:val="24"/>
              </w:rPr>
              <w:t>Times New Roman</w:t>
            </w:r>
            <w:r>
              <w:rPr>
                <w:rFonts w:ascii="Times New Roman" w:hAnsi="Times New Roman" w:hint="eastAsia"/>
                <w:bCs/>
                <w:sz w:val="24"/>
              </w:rPr>
              <w:t>字体，</w:t>
            </w:r>
            <w:r>
              <w:rPr>
                <w:rFonts w:ascii="Times New Roman" w:hAnsi="Times New Roman"/>
                <w:bCs/>
                <w:sz w:val="24"/>
              </w:rPr>
              <w:t>单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>行距。</w:t>
            </w:r>
          </w:p>
          <w:p w14:paraId="7A8A49F2" w14:textId="77777777" w:rsidR="001414CE" w:rsidRDefault="002056C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英文</w:t>
            </w:r>
            <w:r>
              <w:rPr>
                <w:rFonts w:ascii="Times New Roman" w:hAnsi="Times New Roman" w:hint="eastAsia"/>
                <w:bCs/>
                <w:sz w:val="24"/>
              </w:rPr>
              <w:t>300</w:t>
            </w:r>
            <w:r>
              <w:rPr>
                <w:rFonts w:ascii="Times New Roman" w:hAnsi="Times New Roman" w:hint="eastAsia"/>
                <w:bCs/>
                <w:sz w:val="24"/>
              </w:rPr>
              <w:t>字以内，</w:t>
            </w:r>
            <w:r>
              <w:rPr>
                <w:rFonts w:ascii="Times New Roman" w:hAnsi="Times New Roman"/>
                <w:bCs/>
                <w:sz w:val="24"/>
              </w:rPr>
              <w:t>小四</w:t>
            </w:r>
            <w:r>
              <w:rPr>
                <w:rFonts w:ascii="Times New Roman" w:hAnsi="Times New Roman"/>
                <w:bCs/>
                <w:sz w:val="24"/>
              </w:rPr>
              <w:t>Times New Roman</w:t>
            </w:r>
            <w:r>
              <w:rPr>
                <w:rFonts w:ascii="Times New Roman" w:hAnsi="Times New Roman"/>
                <w:bCs/>
                <w:sz w:val="24"/>
              </w:rPr>
              <w:t>字体</w:t>
            </w:r>
            <w:r>
              <w:rPr>
                <w:rFonts w:ascii="Times New Roman" w:hAnsi="Times New Roman" w:hint="eastAsia"/>
                <w:bCs/>
                <w:sz w:val="24"/>
              </w:rPr>
              <w:t>，</w:t>
            </w:r>
            <w:r>
              <w:rPr>
                <w:rFonts w:ascii="Times New Roman" w:hAnsi="Times New Roman"/>
                <w:bCs/>
                <w:sz w:val="24"/>
              </w:rPr>
              <w:t>单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>行距。</w:t>
            </w:r>
          </w:p>
        </w:tc>
      </w:tr>
      <w:tr w:rsidR="001414CE" w14:paraId="1B6986F0" w14:textId="77777777">
        <w:trPr>
          <w:trHeight w:val="907"/>
        </w:trPr>
        <w:tc>
          <w:tcPr>
            <w:tcW w:w="2790" w:type="dxa"/>
            <w:shd w:val="clear" w:color="auto" w:fill="auto"/>
            <w:vAlign w:val="center"/>
          </w:tcPr>
          <w:p w14:paraId="0E769908" w14:textId="77777777" w:rsidR="001414CE" w:rsidRDefault="002056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关键词（</w:t>
            </w:r>
            <w:r>
              <w:rPr>
                <w:rFonts w:hint="eastAsia"/>
                <w:b/>
                <w:bCs/>
                <w:sz w:val="24"/>
              </w:rPr>
              <w:t>3-5</w:t>
            </w:r>
            <w:r>
              <w:rPr>
                <w:rFonts w:hint="eastAsia"/>
                <w:b/>
                <w:bCs/>
                <w:sz w:val="24"/>
              </w:rPr>
              <w:t>个）</w:t>
            </w:r>
          </w:p>
          <w:p w14:paraId="76D96F04" w14:textId="77777777" w:rsidR="001414CE" w:rsidRDefault="00205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11384" w:type="dxa"/>
            <w:shd w:val="clear" w:color="auto" w:fill="auto"/>
            <w:vAlign w:val="center"/>
          </w:tcPr>
          <w:p w14:paraId="0E84E59E" w14:textId="77777777" w:rsidR="001414CE" w:rsidRDefault="002056CE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关键词3~5个，小四宋体。</w:t>
            </w:r>
          </w:p>
        </w:tc>
      </w:tr>
      <w:tr w:rsidR="001414CE" w14:paraId="2EACA603" w14:textId="77777777">
        <w:trPr>
          <w:trHeight w:val="1417"/>
        </w:trPr>
        <w:tc>
          <w:tcPr>
            <w:tcW w:w="2790" w:type="dxa"/>
            <w:shd w:val="clear" w:color="auto" w:fill="auto"/>
            <w:vAlign w:val="center"/>
          </w:tcPr>
          <w:p w14:paraId="3A6A62EE" w14:textId="77777777" w:rsidR="001414CE" w:rsidRDefault="002056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对应分论坛</w:t>
            </w:r>
          </w:p>
          <w:p w14:paraId="1E6211B7" w14:textId="77777777" w:rsidR="001414CE" w:rsidRDefault="002056CE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（描红）</w:t>
            </w:r>
          </w:p>
        </w:tc>
        <w:tc>
          <w:tcPr>
            <w:tcW w:w="11384" w:type="dxa"/>
            <w:shd w:val="clear" w:color="auto" w:fill="auto"/>
            <w:vAlign w:val="center"/>
          </w:tcPr>
          <w:p w14:paraId="334E575F" w14:textId="10BAF5EE" w:rsidR="001414CE" w:rsidRDefault="002056CE">
            <w:pPr>
              <w:rPr>
                <w:szCs w:val="21"/>
              </w:rPr>
            </w:pPr>
            <w:r>
              <w:rPr>
                <w:rFonts w:ascii="宋体" w:hAnsi="宋体" w:cs="宋体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D1144E" wp14:editId="0C04C8C9">
                      <wp:simplePos x="0" y="0"/>
                      <wp:positionH relativeFrom="column">
                        <wp:posOffset>3602355</wp:posOffset>
                      </wp:positionH>
                      <wp:positionV relativeFrom="paragraph">
                        <wp:posOffset>29845</wp:posOffset>
                      </wp:positionV>
                      <wp:extent cx="182880" cy="106680"/>
                      <wp:effectExtent l="11430" t="5080" r="5715" b="1206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6" o:spid="_x0000_s1026" o:spt="1" style="position:absolute;left:0pt;margin-left:283.65pt;margin-top:2.35pt;height:8.4pt;width:14.4pt;z-index:251664384;mso-width-relative:page;mso-height-relative:page;" fillcolor="#FFFFFF" filled="t" stroked="t" coordsize="21600,21600" o:gfxdata="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86WaNcAAAAIAQAADwAAAAAAAAABACAAAAAiAAAA&#10;ZHJzL2Rvd25yZXYueG1sUEsBAhQAFAAAAAgAh07iQGWO9N8IAgAAIwQAAA4AAAAAAAAAAQAgAAAA&#10;JgEAAGRycy9lMm9Eb2MueG1sUEsFBgAAAAAGAAYAWQEAAK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cs="宋体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976F55" wp14:editId="0296DF15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29845</wp:posOffset>
                      </wp:positionV>
                      <wp:extent cx="182880" cy="106680"/>
                      <wp:effectExtent l="11430" t="5080" r="5715" b="1206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" o:spid="_x0000_s1026" o:spt="1" style="position:absolute;left:0pt;margin-left:3.9pt;margin-top:2.35pt;height:8.4pt;width:14.4pt;z-index:251662336;mso-width-relative:page;mso-height-relative:page;" fillcolor="#FFFFFF" filled="t" stroked="t" coordsize="21600,21600" o:gfxdata="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LkbH1AAAAAUBAAAPAAAAAAAAAAEAIAAAACIAAABk&#10;cnMvZG93bnJldi54bWxQSwECFAAUAAAACACHTuJAuKp0bAoCAAAjBAAADgAAAAAAAAABACAAAAAj&#10;AQAAZHJzL2Uyb0RvYy54bWxQSwUGAAAAAAYABgBZAQAAn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分论坛1：</w:t>
            </w:r>
            <w:r w:rsidR="005A4344">
              <w:rPr>
                <w:rFonts w:ascii="宋体" w:hAnsi="宋体" w:cs="宋体" w:hint="eastAsia"/>
                <w:color w:val="000000"/>
                <w:kern w:val="0"/>
                <w:szCs w:val="21"/>
              </w:rPr>
              <w:t>疫情与后疫情时代翻译研究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分论坛2：</w:t>
            </w:r>
            <w:r w:rsidR="005A434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中华文化与学术外译研究</w:t>
            </w:r>
          </w:p>
          <w:p w14:paraId="5F7AB2B3" w14:textId="1FA3CEE0" w:rsidR="001414CE" w:rsidRDefault="002056CE">
            <w:pPr>
              <w:rPr>
                <w:szCs w:val="21"/>
              </w:rPr>
            </w:pPr>
            <w:r>
              <w:rPr>
                <w:rFonts w:ascii="宋体" w:hAnsi="宋体" w:cs="宋体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F8DBE1" wp14:editId="161829E0">
                      <wp:simplePos x="0" y="0"/>
                      <wp:positionH relativeFrom="column">
                        <wp:posOffset>3606165</wp:posOffset>
                      </wp:positionH>
                      <wp:positionV relativeFrom="paragraph">
                        <wp:posOffset>52705</wp:posOffset>
                      </wp:positionV>
                      <wp:extent cx="182880" cy="106680"/>
                      <wp:effectExtent l="5715" t="6985" r="11430" b="1016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7" o:spid="_x0000_s1026" o:spt="1" style="position:absolute;left:0pt;margin-left:283.95pt;margin-top:4.15pt;height:8.4pt;width:14.4pt;z-index:251665408;mso-width-relative:page;mso-height-relative:page;" fillcolor="#FFFFFF" filled="t" stroked="t" coordsize="21600,21600" o:gfxdata="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YhsQi1wAAAAgBAAAPAAAAAAAAAAEAIAAAACIA&#10;AABkcnMvZG93bnJldi54bWxQSwECFAAUAAAACACHTuJAYi732QoCAAAjBAAADgAAAAAAAAABACAA&#10;AAAmAQAAZHJzL2Uyb0RvYy54bWxQSwUGAAAAAAYABgBZAQAAo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cs="宋体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0B2668" wp14:editId="1ECD27D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52705</wp:posOffset>
                      </wp:positionV>
                      <wp:extent cx="182880" cy="106680"/>
                      <wp:effectExtent l="11430" t="6985" r="5715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5" o:spid="_x0000_s1026" o:spt="1" style="position:absolute;left:0pt;margin-left:3.9pt;margin-top:4.15pt;height:8.4pt;width:14.4pt;z-index:251663360;mso-width-relative:page;mso-height-relative:page;" fillcolor="#FFFFFF" filled="t" stroked="t" coordsize="21600,21600" o:gfxdata="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+cqmg1QAAAAUBAAAPAAAAAAAAAAEAIAAAACIAAABk&#10;cnMvZG93bnJldi54bWxQSwECFAAUAAAACACHTuJAeorbzwkCAAAjBAAADgAAAAAAAAABACAAAAAk&#10;AQAAZHJzL2Uyb0RvYy54bWxQSwUGAAAAAAYABgBZAQAAn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分论坛3：</w:t>
            </w:r>
            <w:r w:rsidR="005A4344">
              <w:rPr>
                <w:rFonts w:ascii="宋体" w:hAnsi="宋体" w:cs="宋体" w:hint="eastAsia"/>
                <w:color w:val="000000"/>
                <w:kern w:val="0"/>
                <w:szCs w:val="21"/>
              </w:rPr>
              <w:t>翻译研究新理论与新视角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分论坛4：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新技术、新媒体与翻译教学研究</w:t>
            </w:r>
          </w:p>
          <w:p w14:paraId="3732B092" w14:textId="42C612DF" w:rsidR="001414CE" w:rsidRDefault="002056CE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7D5411" wp14:editId="460EF388">
                      <wp:simplePos x="0" y="0"/>
                      <wp:positionH relativeFrom="column">
                        <wp:posOffset>3605530</wp:posOffset>
                      </wp:positionH>
                      <wp:positionV relativeFrom="paragraph">
                        <wp:posOffset>69215</wp:posOffset>
                      </wp:positionV>
                      <wp:extent cx="182880" cy="106680"/>
                      <wp:effectExtent l="5080" t="12065" r="12065" b="508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9" o:spid="_x0000_s1026" o:spt="1" style="position:absolute;left:0pt;margin-left:283.9pt;margin-top:5.45pt;height:8.4pt;width:14.4pt;z-index:251667456;mso-width-relative:page;mso-height-relative:page;" fillcolor="#FFFFFF" filled="t" stroked="t" coordsize="21600,21600" o:gfxdata="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WCB3rXAAAACQEAAA8AAAAAAAAAAQAgAAAAIgAA&#10;AGRycy9kb3ducmV2LnhtbFBLAQIUABQAAAAIAIdO4kAyMZ+UCQIAACMEAAAOAAAAAAAAAAEAIAAA&#10;ACYBAABkcnMvZTJvRG9jLnhtbFBLBQYAAAAABgAGAFkBAACh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cs="宋体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A17CB3" wp14:editId="3C39C62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48895</wp:posOffset>
                      </wp:positionV>
                      <wp:extent cx="182880" cy="106680"/>
                      <wp:effectExtent l="11430" t="10795" r="5715" b="635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8" o:spid="_x0000_s1026" o:spt="1" style="position:absolute;left:0pt;margin-left:3.9pt;margin-top:3.85pt;height:8.4pt;width:14.4pt;z-index:251666432;mso-width-relative:page;mso-height-relative:page;" fillcolor="#FFFFFF" filled="t" stroked="t" coordsize="21600,21600" o:gfxdata="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4UsiNUAAAAFAQAADwAAAAAAAAABACAAAAAiAAAA&#10;ZHJzL2Rvd25yZXYueG1sUEsBAhQAFAAAAAgAh07iQBOz6dcKAgAAIwQAAA4AAAAAAAAAAQAgAAAA&#10;JAEAAGRycy9lMm9Eb2MueG1sUEsFBgAAAAAGAAYAWQEAAK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分论坛5：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口译理论与实践研究</w:t>
            </w:r>
            <w:r w:rsidR="005A43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5A434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</w:t>
            </w:r>
            <w:r w:rsidR="005A434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分论坛</w:t>
            </w:r>
            <w:r w:rsidR="005A434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6</w:t>
            </w:r>
            <w:r w:rsidR="005A434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：</w:t>
            </w:r>
            <w:r w:rsidR="005A4344">
              <w:rPr>
                <w:rFonts w:ascii="宋体" w:hAnsi="宋体" w:cs="宋体" w:hint="eastAsia"/>
                <w:color w:val="000000"/>
                <w:kern w:val="0"/>
                <w:szCs w:val="21"/>
              </w:rPr>
              <w:t>语言服务行业现状与发展研究</w:t>
            </w:r>
          </w:p>
        </w:tc>
      </w:tr>
      <w:tr w:rsidR="001414CE" w14:paraId="1A344617" w14:textId="77777777">
        <w:trPr>
          <w:trHeight w:val="624"/>
        </w:trPr>
        <w:tc>
          <w:tcPr>
            <w:tcW w:w="2790" w:type="dxa"/>
            <w:shd w:val="clear" w:color="auto" w:fill="auto"/>
            <w:vAlign w:val="center"/>
          </w:tcPr>
          <w:p w14:paraId="30697F48" w14:textId="77777777" w:rsidR="001414CE" w:rsidRDefault="002056C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是否参加分组发言</w:t>
            </w:r>
          </w:p>
        </w:tc>
        <w:tc>
          <w:tcPr>
            <w:tcW w:w="11384" w:type="dxa"/>
            <w:shd w:val="clear" w:color="auto" w:fill="auto"/>
          </w:tcPr>
          <w:p w14:paraId="5A44BDDA" w14:textId="77777777" w:rsidR="001414CE" w:rsidRDefault="002056CE">
            <w:pPr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2764F9" wp14:editId="00595158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137795</wp:posOffset>
                      </wp:positionV>
                      <wp:extent cx="182880" cy="106680"/>
                      <wp:effectExtent l="11430" t="13970" r="5715" b="1270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60.9pt;margin-top:10.85pt;height:8.4pt;width:14.4pt;z-index:251661312;mso-width-relative:page;mso-height-relative:page;" fillcolor="#FFFFFF" filled="t" stroked="t" coordsize="21600,21600" o:gfxdata="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69V7HXAAAACQEAAA8AAAAAAAAAAQAgAAAAIgAA&#10;AGRycy9kb3ducmV2LnhtbFBLAQIUABQAAAAIAIdO4kBsJ3SfCQIAACMEAAAOAAAAAAAAAAEAIAAA&#10;ACYBAABkcnMvZTJvRG9jLnhtbFBLBQYAAAAABgAGAFkBAACh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cs="宋体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9248E0" wp14:editId="7002A426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137795</wp:posOffset>
                      </wp:positionV>
                      <wp:extent cx="182880" cy="106680"/>
                      <wp:effectExtent l="13335" t="13970" r="13335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2" o:spid="_x0000_s1026" o:spt="1" style="position:absolute;left:0pt;margin-left:6.3pt;margin-top:10.85pt;height:8.4pt;width:14.4pt;z-index:251660288;mso-width-relative:page;mso-height-relative:page;" fillcolor="#FFFFFF" filled="t" stroked="t" coordsize="21600,21600" o:gfxdata="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JvhjVAAAABwEAAA8AAAAAAAAAAQAgAAAAIgAAAGRy&#10;cy9kb3ducmV2LnhtbFBLAQIUABQAAAAIAIdO4kAxJ7YJCAIAACMEAAAOAAAAAAAAAAEAIAAAACQB&#10;AABkcnMvZTJvRG9jLnhtbFBLBQYAAAAABgAGAFkBAACe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 xml:space="preserve">    是     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否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32"/>
                <w:szCs w:val="32"/>
              </w:rPr>
              <w:t>（描红）</w:t>
            </w:r>
          </w:p>
        </w:tc>
      </w:tr>
      <w:tr w:rsidR="001414CE" w14:paraId="1D44BADE" w14:textId="77777777">
        <w:trPr>
          <w:trHeight w:val="624"/>
        </w:trPr>
        <w:tc>
          <w:tcPr>
            <w:tcW w:w="2790" w:type="dxa"/>
            <w:shd w:val="clear" w:color="auto" w:fill="auto"/>
            <w:vAlign w:val="center"/>
          </w:tcPr>
          <w:p w14:paraId="6271976D" w14:textId="77777777" w:rsidR="001414CE" w:rsidRDefault="002056C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11384" w:type="dxa"/>
            <w:shd w:val="clear" w:color="auto" w:fill="auto"/>
          </w:tcPr>
          <w:p w14:paraId="3ACB1DD8" w14:textId="77777777" w:rsidR="001414CE" w:rsidRDefault="001414CE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</w:tbl>
    <w:p w14:paraId="70C1907E" w14:textId="77777777" w:rsidR="001414CE" w:rsidRDefault="001414CE">
      <w:pPr>
        <w:rPr>
          <w:rFonts w:ascii="宋体" w:hAnsi="宋体" w:cs="宋体"/>
          <w:sz w:val="30"/>
          <w:szCs w:val="30"/>
        </w:rPr>
      </w:pPr>
    </w:p>
    <w:sectPr w:rsidR="001414CE">
      <w:pgSz w:w="16838" w:h="11906" w:orient="landscape"/>
      <w:pgMar w:top="1276" w:right="1440" w:bottom="1276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65F"/>
    <w:rsid w:val="000455C4"/>
    <w:rsid w:val="00057A3F"/>
    <w:rsid w:val="00135067"/>
    <w:rsid w:val="001414CE"/>
    <w:rsid w:val="001A180E"/>
    <w:rsid w:val="002056CE"/>
    <w:rsid w:val="00224D4E"/>
    <w:rsid w:val="00262C20"/>
    <w:rsid w:val="002825E3"/>
    <w:rsid w:val="002E30C2"/>
    <w:rsid w:val="00406030"/>
    <w:rsid w:val="004D752D"/>
    <w:rsid w:val="005A4344"/>
    <w:rsid w:val="006E7CF5"/>
    <w:rsid w:val="0072325A"/>
    <w:rsid w:val="00925644"/>
    <w:rsid w:val="0095169E"/>
    <w:rsid w:val="009B6CD1"/>
    <w:rsid w:val="00B83E51"/>
    <w:rsid w:val="00C7765F"/>
    <w:rsid w:val="16CF63CE"/>
    <w:rsid w:val="7B7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E70076"/>
  <w15:docId w15:val="{AAF4606A-8F56-4AC1-8F7F-A9A1A82C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367</Characters>
  <Application>Microsoft Office Word</Application>
  <DocSecurity>0</DocSecurity>
  <Lines>3</Lines>
  <Paragraphs>1</Paragraphs>
  <ScaleCrop>false</ScaleCrop>
  <Company>admin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谢艳明</cp:lastModifiedBy>
  <cp:revision>8</cp:revision>
  <dcterms:created xsi:type="dcterms:W3CDTF">2019-04-22T12:55:00Z</dcterms:created>
  <dcterms:modified xsi:type="dcterms:W3CDTF">2020-09-09T12:57:00Z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